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:rsidRPr="002542A1" w14:paraId="1A2DBEE5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CF8A70E" w14:textId="77777777" w:rsidR="00C350BC" w:rsidRPr="002542A1" w:rsidRDefault="00C350BC" w:rsidP="00B04265">
            <w:pPr>
              <w:pStyle w:val="DataField11pt"/>
              <w:rPr>
                <w:rFonts w:asciiTheme="minorHAnsi" w:hAnsiTheme="minorHAnsi" w:cstheme="minorHAnsi"/>
              </w:rPr>
            </w:pPr>
          </w:p>
        </w:tc>
      </w:tr>
      <w:tr w:rsidR="00C350BC" w:rsidRPr="002542A1" w14:paraId="5C39BC56" w14:textId="77777777">
        <w:trPr>
          <w:trHeight w:hRule="exact" w:val="62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0125F0" w14:textId="29209C5C" w:rsidR="00C350BC" w:rsidRPr="002542A1" w:rsidRDefault="005C641B" w:rsidP="00B04265">
            <w:pPr>
              <w:pStyle w:val="Heading1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 xml:space="preserve">NCBiotech </w:t>
            </w:r>
            <w:r w:rsidR="00C350BC" w:rsidRPr="002542A1">
              <w:rPr>
                <w:rFonts w:asciiTheme="minorHAnsi" w:hAnsiTheme="minorHAnsi" w:cstheme="minorHAnsi"/>
              </w:rPr>
              <w:t>B</w:t>
            </w:r>
            <w:r w:rsidR="00A842EF">
              <w:rPr>
                <w:rFonts w:asciiTheme="minorHAnsi" w:hAnsiTheme="minorHAnsi" w:cstheme="minorHAnsi"/>
              </w:rPr>
              <w:t>iographical</w:t>
            </w:r>
            <w:r w:rsidR="00C350BC" w:rsidRPr="002542A1">
              <w:rPr>
                <w:rFonts w:asciiTheme="minorHAnsi" w:hAnsiTheme="minorHAnsi" w:cstheme="minorHAnsi"/>
              </w:rPr>
              <w:t xml:space="preserve"> S</w:t>
            </w:r>
            <w:r w:rsidR="00A842EF">
              <w:rPr>
                <w:rFonts w:asciiTheme="minorHAnsi" w:hAnsiTheme="minorHAnsi" w:cstheme="minorHAnsi"/>
              </w:rPr>
              <w:t>ketch</w:t>
            </w:r>
            <w:r w:rsidR="00FB576D" w:rsidRPr="002542A1">
              <w:rPr>
                <w:rFonts w:asciiTheme="minorHAnsi" w:hAnsiTheme="minorHAnsi" w:cstheme="minorHAnsi"/>
              </w:rPr>
              <w:t xml:space="preserve"> – Flash Grant Program</w:t>
            </w:r>
          </w:p>
          <w:p w14:paraId="0F1964B9" w14:textId="77777777" w:rsidR="00C350BC" w:rsidRPr="002542A1" w:rsidRDefault="00C350BC" w:rsidP="00B04265">
            <w:pPr>
              <w:pStyle w:val="HeadNoteNotItalics"/>
              <w:rPr>
                <w:rFonts w:asciiTheme="minorHAnsi" w:hAnsiTheme="minorHAnsi" w:cstheme="minorHAnsi"/>
                <w:sz w:val="20"/>
                <w:szCs w:val="20"/>
              </w:rPr>
            </w:pPr>
            <w:r w:rsidRPr="002542A1">
              <w:rPr>
                <w:rFonts w:asciiTheme="minorHAnsi" w:hAnsiTheme="minorHAnsi" w:cstheme="minorHAnsi"/>
              </w:rPr>
              <w:t>Provide the following information for the key personnel</w:t>
            </w:r>
            <w:r w:rsidR="00B04265" w:rsidRPr="002542A1">
              <w:rPr>
                <w:rFonts w:asciiTheme="minorHAnsi" w:hAnsiTheme="minorHAnsi" w:cstheme="minorHAnsi"/>
              </w:rPr>
              <w:t>.</w:t>
            </w:r>
            <w:r w:rsidRPr="002542A1">
              <w:rPr>
                <w:rFonts w:asciiTheme="minorHAnsi" w:hAnsiTheme="minorHAnsi" w:cstheme="minorHAnsi"/>
              </w:rPr>
              <w:t xml:space="preserve"> </w:t>
            </w:r>
            <w:r w:rsidRPr="002542A1">
              <w:rPr>
                <w:rFonts w:asciiTheme="minorHAnsi" w:hAnsiTheme="minorHAnsi" w:cstheme="minorHAnsi"/>
                <w:b/>
                <w:bCs/>
              </w:rPr>
              <w:t xml:space="preserve"> DO NOT EXCEED </w:t>
            </w:r>
            <w:r w:rsidR="00680520" w:rsidRPr="002542A1">
              <w:rPr>
                <w:rFonts w:asciiTheme="minorHAnsi" w:hAnsiTheme="minorHAnsi" w:cstheme="minorHAnsi"/>
                <w:b/>
                <w:bCs/>
              </w:rPr>
              <w:t>ONE</w:t>
            </w:r>
            <w:r w:rsidR="00B04265" w:rsidRPr="002542A1">
              <w:rPr>
                <w:rFonts w:asciiTheme="minorHAnsi" w:hAnsiTheme="minorHAnsi" w:cstheme="minorHAnsi"/>
                <w:b/>
                <w:bCs/>
              </w:rPr>
              <w:t xml:space="preserve"> PAGE</w:t>
            </w:r>
            <w:r w:rsidRPr="002542A1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C350BC" w:rsidRPr="002542A1" w14:paraId="140B0B9F" w14:textId="77777777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FB12C0" w14:textId="77777777" w:rsidR="00C350BC" w:rsidRPr="002542A1" w:rsidRDefault="00C350BC" w:rsidP="00B042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50BC" w:rsidRPr="002542A1" w14:paraId="1A15CF39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06C98B43" w14:textId="111C2484" w:rsidR="00C350BC" w:rsidRPr="002542A1" w:rsidRDefault="00C350BC" w:rsidP="00B04265">
            <w:pPr>
              <w:pStyle w:val="FormFieldCaption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>NAME</w:t>
            </w:r>
            <w:r w:rsidR="00142BDD" w:rsidRPr="002542A1">
              <w:rPr>
                <w:rFonts w:asciiTheme="minorHAnsi" w:hAnsiTheme="minorHAnsi" w:cstheme="minorHAnsi"/>
              </w:rPr>
              <w:t xml:space="preserve"> (First initial Last Name)</w:t>
            </w:r>
          </w:p>
          <w:p w14:paraId="7CF03B2A" w14:textId="77777777" w:rsidR="00C350BC" w:rsidRPr="002542A1" w:rsidRDefault="00C350BC" w:rsidP="00B04265">
            <w:pPr>
              <w:pStyle w:val="DataField11pt"/>
              <w:rPr>
                <w:rFonts w:asciiTheme="minorHAnsi" w:hAnsiTheme="minorHAnsi" w:cstheme="minorHAnsi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271AB272" w14:textId="77777777" w:rsidR="00C350BC" w:rsidRPr="002542A1" w:rsidRDefault="00C350BC" w:rsidP="00B04265">
            <w:pPr>
              <w:pStyle w:val="FormFieldCaption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>POSITION TITLE</w:t>
            </w:r>
            <w:r w:rsidR="007F354A" w:rsidRPr="002542A1">
              <w:rPr>
                <w:rFonts w:asciiTheme="minorHAnsi" w:hAnsiTheme="minorHAnsi" w:cstheme="minorHAnsi"/>
              </w:rPr>
              <w:t xml:space="preserve"> AND DEPARTMENT</w:t>
            </w:r>
          </w:p>
          <w:p w14:paraId="463C8060" w14:textId="77777777" w:rsidR="00C350BC" w:rsidRPr="002542A1" w:rsidRDefault="00C350BC" w:rsidP="00B04265">
            <w:pPr>
              <w:pStyle w:val="DataField11pt"/>
              <w:rPr>
                <w:rFonts w:asciiTheme="minorHAnsi" w:hAnsiTheme="minorHAnsi" w:cstheme="minorHAnsi"/>
              </w:rPr>
            </w:pPr>
          </w:p>
        </w:tc>
      </w:tr>
      <w:tr w:rsidR="00C350BC" w:rsidRPr="002542A1" w14:paraId="217F4543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1BB8A35" w14:textId="77777777" w:rsidR="00C350BC" w:rsidRPr="002542A1" w:rsidRDefault="00C350BC" w:rsidP="00C350BC">
            <w:pPr>
              <w:pStyle w:val="FormFieldCaption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22B1FE8E" w14:textId="77777777" w:rsidR="00C350BC" w:rsidRPr="002542A1" w:rsidRDefault="00C350BC" w:rsidP="00B04265">
            <w:pPr>
              <w:pStyle w:val="FormFieldCaption"/>
              <w:rPr>
                <w:rFonts w:asciiTheme="minorHAnsi" w:hAnsiTheme="minorHAnsi" w:cstheme="minorHAnsi"/>
              </w:rPr>
            </w:pPr>
          </w:p>
        </w:tc>
      </w:tr>
      <w:tr w:rsidR="00C350BC" w:rsidRPr="002542A1" w14:paraId="101E9C51" w14:textId="77777777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2A90CD3E" w14:textId="77777777" w:rsidR="00C350BC" w:rsidRPr="002542A1" w:rsidRDefault="00700CE7" w:rsidP="00B04265">
            <w:pPr>
              <w:pStyle w:val="FormFieldCaption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 xml:space="preserve">EDUCATION/TRAINING </w:t>
            </w:r>
            <w:r w:rsidR="00C350BC" w:rsidRPr="002542A1">
              <w:rPr>
                <w:rFonts w:asciiTheme="minorHAnsi" w:hAnsiTheme="minorHAnsi" w:cstheme="minorHAnsi"/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:rsidRPr="002542A1" w14:paraId="28F57D2E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5F8C46" w14:textId="77777777" w:rsidR="00C350BC" w:rsidRPr="002542A1" w:rsidRDefault="00C350BC" w:rsidP="00B04265">
            <w:pPr>
              <w:pStyle w:val="FormFieldCaption"/>
              <w:jc w:val="center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94F96C" w14:textId="77777777" w:rsidR="00C350BC" w:rsidRPr="002542A1" w:rsidRDefault="00C350BC" w:rsidP="00B04265">
            <w:pPr>
              <w:pStyle w:val="FormFieldCaption"/>
              <w:jc w:val="center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>DEGREE</w:t>
            </w:r>
          </w:p>
          <w:p w14:paraId="73319394" w14:textId="77777777" w:rsidR="00C350BC" w:rsidRPr="002542A1" w:rsidRDefault="00C350BC" w:rsidP="00B04265">
            <w:pPr>
              <w:pStyle w:val="FormFieldCaption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2542A1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F776EC" w14:textId="77777777" w:rsidR="00C350BC" w:rsidRPr="002542A1" w:rsidRDefault="00C350BC" w:rsidP="00B04265">
            <w:pPr>
              <w:pStyle w:val="FormFieldCaption"/>
              <w:jc w:val="center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9A13C6" w14:textId="77777777" w:rsidR="00C350BC" w:rsidRPr="002542A1" w:rsidRDefault="00C350BC" w:rsidP="00B04265">
            <w:pPr>
              <w:pStyle w:val="FormFieldCaption"/>
              <w:jc w:val="center"/>
              <w:rPr>
                <w:rFonts w:asciiTheme="minorHAnsi" w:hAnsiTheme="minorHAnsi" w:cstheme="minorHAnsi"/>
              </w:rPr>
            </w:pPr>
            <w:r w:rsidRPr="002542A1">
              <w:rPr>
                <w:rFonts w:asciiTheme="minorHAnsi" w:hAnsiTheme="minorHAnsi" w:cstheme="minorHAnsi"/>
              </w:rPr>
              <w:t>FIELD OF STUDY</w:t>
            </w:r>
          </w:p>
        </w:tc>
      </w:tr>
      <w:tr w:rsidR="00C350BC" w:rsidRPr="002542A1" w14:paraId="66D38FE4" w14:textId="77777777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D016EA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BFA9C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9DFDB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2D9C56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</w:tr>
      <w:tr w:rsidR="00C350BC" w:rsidRPr="002542A1" w14:paraId="1711E25B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41962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EB299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663EF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14A530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</w:tr>
      <w:tr w:rsidR="00C350BC" w:rsidRPr="002542A1" w14:paraId="1352391C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256E37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1ED73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F3AD5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0BFFE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</w:tr>
      <w:tr w:rsidR="00C350BC" w:rsidRPr="002542A1" w14:paraId="753CDCD4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65A5BC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410D6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6BF06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EB4EDB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</w:tr>
      <w:tr w:rsidR="00C350BC" w:rsidRPr="002542A1" w14:paraId="10DA3E93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AF0B6D7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A31977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4CF62" w14:textId="77777777" w:rsidR="00C350BC" w:rsidRPr="002542A1" w:rsidRDefault="00C350BC" w:rsidP="00B04265">
            <w:pPr>
              <w:pStyle w:val="DataField10p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C64C4B0" w14:textId="77777777" w:rsidR="00C350BC" w:rsidRPr="002542A1" w:rsidRDefault="00C350BC" w:rsidP="00B04265">
            <w:pPr>
              <w:pStyle w:val="DataField10pt"/>
              <w:rPr>
                <w:rFonts w:asciiTheme="minorHAnsi" w:hAnsiTheme="minorHAnsi" w:cstheme="minorHAnsi"/>
              </w:rPr>
            </w:pPr>
          </w:p>
        </w:tc>
      </w:tr>
    </w:tbl>
    <w:p w14:paraId="1F9F4E71" w14:textId="77777777" w:rsidR="00C350BC" w:rsidRPr="002542A1" w:rsidRDefault="00C350BC" w:rsidP="00C350BC">
      <w:pPr>
        <w:pStyle w:val="DataField11pt"/>
        <w:rPr>
          <w:rFonts w:asciiTheme="minorHAnsi" w:hAnsiTheme="minorHAnsi" w:cstheme="minorHAnsi"/>
        </w:rPr>
        <w:sectPr w:rsidR="00C350BC" w:rsidRPr="002542A1" w:rsidSect="00C350BC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3D911201" w14:textId="77777777" w:rsidR="00C350BC" w:rsidRPr="002542A1" w:rsidRDefault="00C350BC" w:rsidP="00C350BC">
      <w:pPr>
        <w:pStyle w:val="DataField11pt"/>
        <w:rPr>
          <w:rFonts w:asciiTheme="minorHAnsi" w:hAnsiTheme="minorHAnsi" w:cstheme="minorHAnsi"/>
        </w:rPr>
      </w:pPr>
    </w:p>
    <w:p w14:paraId="016C78C0" w14:textId="77777777" w:rsidR="00C350BC" w:rsidRPr="002542A1" w:rsidRDefault="00C350BC" w:rsidP="00C350BC">
      <w:pPr>
        <w:ind w:left="90" w:right="288"/>
        <w:rPr>
          <w:rFonts w:asciiTheme="minorHAnsi" w:hAnsiTheme="minorHAnsi" w:cstheme="minorHAnsi"/>
          <w:b/>
          <w:bCs/>
          <w:sz w:val="20"/>
          <w:szCs w:val="20"/>
        </w:rPr>
      </w:pPr>
      <w:r w:rsidRPr="002542A1">
        <w:rPr>
          <w:rFonts w:asciiTheme="minorHAnsi" w:hAnsiTheme="minorHAnsi" w:cstheme="minorHAnsi"/>
          <w:b/>
          <w:bCs/>
          <w:sz w:val="20"/>
          <w:szCs w:val="20"/>
        </w:rPr>
        <w:t xml:space="preserve">NOTE: The Biographical Sketch may not exceed </w:t>
      </w:r>
      <w:r w:rsidR="00680520" w:rsidRPr="002542A1">
        <w:rPr>
          <w:rFonts w:asciiTheme="minorHAnsi" w:hAnsiTheme="minorHAnsi" w:cstheme="minorHAnsi"/>
          <w:b/>
          <w:bCs/>
          <w:sz w:val="20"/>
          <w:szCs w:val="20"/>
        </w:rPr>
        <w:t>ONE</w:t>
      </w:r>
      <w:r w:rsidRPr="002542A1">
        <w:rPr>
          <w:rFonts w:asciiTheme="minorHAnsi" w:hAnsiTheme="minorHAnsi" w:cstheme="minorHAnsi"/>
          <w:b/>
          <w:bCs/>
          <w:sz w:val="20"/>
          <w:szCs w:val="20"/>
        </w:rPr>
        <w:t xml:space="preserve"> page. </w:t>
      </w:r>
    </w:p>
    <w:p w14:paraId="3960FCB2" w14:textId="77777777" w:rsidR="00C350BC" w:rsidRPr="002542A1" w:rsidRDefault="00C350BC" w:rsidP="00C350B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8CB132D" w14:textId="77777777" w:rsidR="00EE213D" w:rsidRPr="002542A1" w:rsidRDefault="00C350BC" w:rsidP="00700CE7">
      <w:pPr>
        <w:numPr>
          <w:ilvl w:val="0"/>
          <w:numId w:val="1"/>
        </w:numPr>
        <w:ind w:right="288"/>
        <w:rPr>
          <w:rFonts w:asciiTheme="minorHAnsi" w:hAnsiTheme="minorHAnsi" w:cstheme="minorHAnsi"/>
          <w:sz w:val="20"/>
          <w:szCs w:val="20"/>
        </w:rPr>
      </w:pPr>
      <w:r w:rsidRPr="002542A1">
        <w:rPr>
          <w:rFonts w:asciiTheme="minorHAnsi" w:hAnsiTheme="minorHAnsi" w:cstheme="minorHAnsi"/>
          <w:b/>
          <w:bCs/>
          <w:sz w:val="20"/>
          <w:szCs w:val="20"/>
        </w:rPr>
        <w:t>Positions and Honors.</w:t>
      </w:r>
      <w:r w:rsidRPr="002542A1">
        <w:rPr>
          <w:rFonts w:asciiTheme="minorHAnsi" w:hAnsiTheme="minorHAnsi" w:cstheme="minorHAnsi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  <w:r w:rsidR="00EE213D" w:rsidRPr="002542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AB9AD7" w14:textId="77777777" w:rsidR="00EE213D" w:rsidRPr="002542A1" w:rsidRDefault="00EE213D" w:rsidP="00EE213D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2F5FD664" w14:textId="77777777" w:rsidR="00EE213D" w:rsidRPr="002542A1" w:rsidRDefault="00EE213D" w:rsidP="00EE213D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0AB07B39" w14:textId="77777777" w:rsidR="00EE213D" w:rsidRPr="002542A1" w:rsidRDefault="00EE213D" w:rsidP="00EE213D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2F73E95D" w14:textId="77777777" w:rsidR="00EE213D" w:rsidRPr="002542A1" w:rsidRDefault="00EE213D" w:rsidP="00EE213D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0CCC5C58" w14:textId="77777777" w:rsidR="00EE213D" w:rsidRPr="002542A1" w:rsidRDefault="00EE213D" w:rsidP="00EE213D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16FF615B" w14:textId="77777777" w:rsidR="00EE213D" w:rsidRPr="002542A1" w:rsidRDefault="00EE213D" w:rsidP="00EE213D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5E469B2D" w14:textId="77777777" w:rsidR="00EE213D" w:rsidRPr="002542A1" w:rsidRDefault="00EE213D" w:rsidP="00EE213D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55BBF340" w14:textId="77777777" w:rsidR="00EE213D" w:rsidRPr="002542A1" w:rsidRDefault="00EE213D" w:rsidP="00EE213D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266FB94A" w14:textId="77777777" w:rsidR="00C350BC" w:rsidRPr="002542A1" w:rsidRDefault="00C350BC" w:rsidP="00987681">
      <w:pPr>
        <w:ind w:right="288"/>
        <w:rPr>
          <w:rFonts w:asciiTheme="minorHAnsi" w:hAnsiTheme="minorHAnsi" w:cstheme="minorHAnsi"/>
          <w:sz w:val="20"/>
          <w:szCs w:val="20"/>
        </w:rPr>
      </w:pPr>
    </w:p>
    <w:p w14:paraId="272419F6" w14:textId="77777777" w:rsidR="00C350BC" w:rsidRPr="002542A1" w:rsidRDefault="00C350BC" w:rsidP="00C350BC">
      <w:pPr>
        <w:ind w:right="28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F04B02F" w14:textId="77777777" w:rsidR="00C350BC" w:rsidRPr="002542A1" w:rsidRDefault="00C350BC" w:rsidP="00C350BC">
      <w:pPr>
        <w:ind w:right="28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E7CF4B" w14:textId="77777777" w:rsidR="00C350BC" w:rsidRPr="002542A1" w:rsidRDefault="00C350BC" w:rsidP="00C350BC">
      <w:pPr>
        <w:ind w:right="28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5085062" w14:textId="77777777" w:rsidR="00C350BC" w:rsidRPr="002542A1" w:rsidRDefault="00C350BC" w:rsidP="00C350BC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B0074CC" w14:textId="77777777" w:rsidR="00C350BC" w:rsidRPr="002542A1" w:rsidRDefault="00C350BC" w:rsidP="00C350B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B8DB4F6" w14:textId="77777777" w:rsidR="00EB1457" w:rsidRPr="002542A1" w:rsidRDefault="00987681" w:rsidP="00EB1457">
      <w:pPr>
        <w:ind w:right="288"/>
        <w:rPr>
          <w:rFonts w:asciiTheme="minorHAnsi" w:hAnsiTheme="minorHAnsi" w:cstheme="minorHAnsi"/>
          <w:sz w:val="20"/>
          <w:szCs w:val="20"/>
        </w:rPr>
      </w:pPr>
      <w:r w:rsidRPr="002542A1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="00EB1457" w:rsidRPr="002542A1">
        <w:rPr>
          <w:rFonts w:asciiTheme="minorHAnsi" w:hAnsiTheme="minorHAnsi" w:cstheme="minorHAnsi"/>
          <w:b/>
          <w:bCs/>
          <w:sz w:val="20"/>
          <w:szCs w:val="20"/>
        </w:rPr>
        <w:t xml:space="preserve">.   </w:t>
      </w:r>
      <w:r w:rsidR="00700CE7" w:rsidRPr="002542A1">
        <w:rPr>
          <w:rFonts w:asciiTheme="minorHAnsi" w:hAnsiTheme="minorHAnsi" w:cstheme="minorHAnsi"/>
          <w:b/>
          <w:bCs/>
          <w:sz w:val="20"/>
          <w:szCs w:val="20"/>
        </w:rPr>
        <w:t xml:space="preserve">List the </w:t>
      </w:r>
      <w:r w:rsidR="00007A5D" w:rsidRPr="002542A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700CE7" w:rsidRPr="002542A1">
        <w:rPr>
          <w:rFonts w:asciiTheme="minorHAnsi" w:hAnsiTheme="minorHAnsi" w:cstheme="minorHAnsi"/>
          <w:b/>
          <w:bCs/>
          <w:sz w:val="20"/>
          <w:szCs w:val="20"/>
        </w:rPr>
        <w:t xml:space="preserve"> most relevant</w:t>
      </w:r>
      <w:r w:rsidR="00C350BC" w:rsidRPr="002542A1">
        <w:rPr>
          <w:rFonts w:asciiTheme="minorHAnsi" w:hAnsiTheme="minorHAnsi" w:cstheme="minorHAnsi"/>
          <w:b/>
          <w:bCs/>
          <w:sz w:val="20"/>
          <w:szCs w:val="20"/>
        </w:rPr>
        <w:t xml:space="preserve"> peer-reviewed publications (in chronological order). </w:t>
      </w:r>
      <w:r w:rsidR="00C350BC" w:rsidRPr="002542A1">
        <w:rPr>
          <w:rFonts w:asciiTheme="minorHAnsi" w:hAnsiTheme="minorHAnsi" w:cstheme="minorHAnsi"/>
          <w:sz w:val="20"/>
          <w:szCs w:val="20"/>
        </w:rPr>
        <w:t xml:space="preserve">Do not </w:t>
      </w:r>
      <w:r w:rsidR="00700CE7" w:rsidRPr="002542A1">
        <w:rPr>
          <w:rFonts w:asciiTheme="minorHAnsi" w:hAnsiTheme="minorHAnsi" w:cstheme="minorHAnsi"/>
          <w:sz w:val="20"/>
          <w:szCs w:val="20"/>
        </w:rPr>
        <w:t xml:space="preserve">exceed </w:t>
      </w:r>
      <w:r w:rsidR="00007A5D" w:rsidRPr="002542A1">
        <w:rPr>
          <w:rFonts w:asciiTheme="minorHAnsi" w:hAnsiTheme="minorHAnsi" w:cstheme="minorHAnsi"/>
          <w:sz w:val="20"/>
          <w:szCs w:val="20"/>
        </w:rPr>
        <w:t>5</w:t>
      </w:r>
      <w:r w:rsidR="00700CE7" w:rsidRPr="002542A1">
        <w:rPr>
          <w:rFonts w:asciiTheme="minorHAnsi" w:hAnsiTheme="minorHAnsi" w:cstheme="minorHAnsi"/>
          <w:sz w:val="20"/>
          <w:szCs w:val="20"/>
        </w:rPr>
        <w:t xml:space="preserve"> and do not </w:t>
      </w:r>
      <w:r w:rsidR="00EB1457" w:rsidRPr="002542A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6642F23" w14:textId="77777777" w:rsidR="00EB1457" w:rsidRPr="002542A1" w:rsidRDefault="00EB1457" w:rsidP="00EB1457">
      <w:pPr>
        <w:ind w:right="288"/>
        <w:rPr>
          <w:rFonts w:asciiTheme="minorHAnsi" w:hAnsiTheme="minorHAnsi" w:cstheme="minorHAnsi"/>
          <w:sz w:val="20"/>
          <w:szCs w:val="20"/>
        </w:rPr>
      </w:pPr>
      <w:r w:rsidRPr="002542A1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C350BC" w:rsidRPr="002542A1">
        <w:rPr>
          <w:rFonts w:asciiTheme="minorHAnsi" w:hAnsiTheme="minorHAnsi" w:cstheme="minorHAnsi"/>
          <w:sz w:val="20"/>
          <w:szCs w:val="20"/>
        </w:rPr>
        <w:t xml:space="preserve">include publications submitted or in preparation. </w:t>
      </w:r>
      <w:r w:rsidR="00700CE7" w:rsidRPr="002542A1">
        <w:rPr>
          <w:rFonts w:asciiTheme="minorHAnsi" w:hAnsiTheme="minorHAnsi" w:cstheme="minorHAnsi"/>
          <w:sz w:val="20"/>
          <w:szCs w:val="20"/>
        </w:rPr>
        <w:t xml:space="preserve">If you feel you must include more than </w:t>
      </w:r>
      <w:r w:rsidR="00007A5D" w:rsidRPr="002542A1">
        <w:rPr>
          <w:rFonts w:asciiTheme="minorHAnsi" w:hAnsiTheme="minorHAnsi" w:cstheme="minorHAnsi"/>
          <w:sz w:val="20"/>
          <w:szCs w:val="20"/>
        </w:rPr>
        <w:t>5</w:t>
      </w:r>
      <w:r w:rsidR="00700CE7" w:rsidRPr="002542A1">
        <w:rPr>
          <w:rFonts w:asciiTheme="minorHAnsi" w:hAnsiTheme="minorHAnsi" w:cstheme="minorHAnsi"/>
          <w:sz w:val="20"/>
          <w:szCs w:val="20"/>
        </w:rPr>
        <w:t xml:space="preserve"> publications, include a </w:t>
      </w:r>
    </w:p>
    <w:p w14:paraId="2C712F87" w14:textId="77777777" w:rsidR="00C350BC" w:rsidRPr="002542A1" w:rsidRDefault="00EB1457" w:rsidP="00EB1457">
      <w:pPr>
        <w:ind w:right="288"/>
        <w:rPr>
          <w:rFonts w:asciiTheme="minorHAnsi" w:hAnsiTheme="minorHAnsi" w:cstheme="minorHAnsi"/>
          <w:b/>
          <w:bCs/>
          <w:sz w:val="16"/>
          <w:szCs w:val="16"/>
        </w:rPr>
      </w:pPr>
      <w:r w:rsidRPr="002542A1">
        <w:rPr>
          <w:rFonts w:asciiTheme="minorHAnsi" w:hAnsiTheme="minorHAnsi" w:cstheme="minorHAnsi"/>
          <w:sz w:val="20"/>
          <w:szCs w:val="20"/>
        </w:rPr>
        <w:t xml:space="preserve">       </w:t>
      </w:r>
      <w:r w:rsidR="00700CE7" w:rsidRPr="002542A1">
        <w:rPr>
          <w:rFonts w:asciiTheme="minorHAnsi" w:hAnsiTheme="minorHAnsi" w:cstheme="minorHAnsi"/>
          <w:sz w:val="20"/>
          <w:szCs w:val="20"/>
        </w:rPr>
        <w:t>link to a list of your publications.</w:t>
      </w:r>
    </w:p>
    <w:p w14:paraId="0D391168" w14:textId="77777777" w:rsidR="00C350BC" w:rsidRPr="002542A1" w:rsidRDefault="00C350BC" w:rsidP="00700CE7">
      <w:pPr>
        <w:ind w:right="288"/>
        <w:rPr>
          <w:rFonts w:asciiTheme="minorHAnsi" w:hAnsiTheme="minorHAnsi" w:cstheme="minorHAnsi"/>
          <w:b/>
          <w:bCs/>
          <w:sz w:val="16"/>
          <w:szCs w:val="16"/>
        </w:rPr>
      </w:pPr>
    </w:p>
    <w:p w14:paraId="615D8192" w14:textId="77777777" w:rsidR="00C350BC" w:rsidRPr="002542A1" w:rsidRDefault="00C350BC" w:rsidP="00C350BC">
      <w:pPr>
        <w:ind w:right="288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B40A01E" w14:textId="77777777" w:rsidR="00C350BC" w:rsidRPr="002542A1" w:rsidRDefault="00C350BC" w:rsidP="00C350BC">
      <w:pPr>
        <w:ind w:right="288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94B962F" w14:textId="77777777" w:rsidR="00C350BC" w:rsidRPr="002542A1" w:rsidRDefault="00C350BC" w:rsidP="00C350BC">
      <w:pPr>
        <w:ind w:right="288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43CD6982" w14:textId="77777777" w:rsidR="00C350BC" w:rsidRPr="002542A1" w:rsidRDefault="00C350BC" w:rsidP="00C350BC">
      <w:pPr>
        <w:ind w:right="288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A55714D" w14:textId="77777777" w:rsidR="00C350BC" w:rsidRPr="002542A1" w:rsidRDefault="00C350BC" w:rsidP="00C350BC">
      <w:pPr>
        <w:ind w:right="288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sectPr w:rsidR="00C350BC" w:rsidRPr="002542A1" w:rsidSect="00C350BC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DEB0" w14:textId="77777777" w:rsidR="00B63CFC" w:rsidRDefault="00B63CFC">
      <w:r>
        <w:separator/>
      </w:r>
    </w:p>
  </w:endnote>
  <w:endnote w:type="continuationSeparator" w:id="0">
    <w:p w14:paraId="76F747AA" w14:textId="77777777" w:rsidR="00B63CFC" w:rsidRDefault="00B6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E3A2" w14:textId="77777777" w:rsidR="00680520" w:rsidRDefault="00680520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407D" w14:textId="77777777" w:rsidR="00680520" w:rsidRDefault="00680520">
    <w:pPr>
      <w:pStyle w:val="FormFooterBord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7EC8" w14:textId="77777777" w:rsidR="00680520" w:rsidRDefault="00680520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5EFA" w14:textId="77777777" w:rsidR="00B63CFC" w:rsidRDefault="00B63CFC">
      <w:r>
        <w:separator/>
      </w:r>
    </w:p>
  </w:footnote>
  <w:footnote w:type="continuationSeparator" w:id="0">
    <w:p w14:paraId="27583E36" w14:textId="77777777" w:rsidR="00B63CFC" w:rsidRDefault="00B6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ED7C" w14:textId="77777777" w:rsidR="00680520" w:rsidRDefault="00680520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ABFE" w14:textId="77777777" w:rsidR="00680520" w:rsidRDefault="00680520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880703738">
    <w:abstractNumId w:val="0"/>
  </w:num>
  <w:num w:numId="2" w16cid:durableId="1231309709">
    <w:abstractNumId w:val="7"/>
  </w:num>
  <w:num w:numId="3" w16cid:durableId="987392699">
    <w:abstractNumId w:val="14"/>
  </w:num>
  <w:num w:numId="4" w16cid:durableId="217665368">
    <w:abstractNumId w:val="10"/>
  </w:num>
  <w:num w:numId="5" w16cid:durableId="919021129">
    <w:abstractNumId w:val="4"/>
  </w:num>
  <w:num w:numId="6" w16cid:durableId="2041777186">
    <w:abstractNumId w:val="13"/>
  </w:num>
  <w:num w:numId="7" w16cid:durableId="324019947">
    <w:abstractNumId w:val="9"/>
  </w:num>
  <w:num w:numId="8" w16cid:durableId="1416783188">
    <w:abstractNumId w:val="2"/>
  </w:num>
  <w:num w:numId="9" w16cid:durableId="1536579310">
    <w:abstractNumId w:val="5"/>
  </w:num>
  <w:num w:numId="10" w16cid:durableId="1820031576">
    <w:abstractNumId w:val="12"/>
  </w:num>
  <w:num w:numId="11" w16cid:durableId="987901952">
    <w:abstractNumId w:val="1"/>
  </w:num>
  <w:num w:numId="12" w16cid:durableId="422148661">
    <w:abstractNumId w:val="11"/>
  </w:num>
  <w:num w:numId="13" w16cid:durableId="1293630848">
    <w:abstractNumId w:val="8"/>
  </w:num>
  <w:num w:numId="14" w16cid:durableId="1640721432">
    <w:abstractNumId w:val="3"/>
  </w:num>
  <w:num w:numId="15" w16cid:durableId="1127628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BC"/>
    <w:rsid w:val="00007A5D"/>
    <w:rsid w:val="000C5BA2"/>
    <w:rsid w:val="00142BDD"/>
    <w:rsid w:val="001C65B7"/>
    <w:rsid w:val="001F62DD"/>
    <w:rsid w:val="002542A1"/>
    <w:rsid w:val="002D2FAF"/>
    <w:rsid w:val="002F78AB"/>
    <w:rsid w:val="003002AB"/>
    <w:rsid w:val="00332428"/>
    <w:rsid w:val="003B47B1"/>
    <w:rsid w:val="003C4EC1"/>
    <w:rsid w:val="003F74F3"/>
    <w:rsid w:val="004239A0"/>
    <w:rsid w:val="00442E13"/>
    <w:rsid w:val="00490994"/>
    <w:rsid w:val="00554956"/>
    <w:rsid w:val="005C641B"/>
    <w:rsid w:val="005F486B"/>
    <w:rsid w:val="005F5B84"/>
    <w:rsid w:val="006632F9"/>
    <w:rsid w:val="00680520"/>
    <w:rsid w:val="00700CE7"/>
    <w:rsid w:val="00705A89"/>
    <w:rsid w:val="007720E5"/>
    <w:rsid w:val="007F354A"/>
    <w:rsid w:val="00881374"/>
    <w:rsid w:val="008D3A34"/>
    <w:rsid w:val="00987681"/>
    <w:rsid w:val="00A02B3A"/>
    <w:rsid w:val="00A24C49"/>
    <w:rsid w:val="00A842EF"/>
    <w:rsid w:val="00A90FFC"/>
    <w:rsid w:val="00B00392"/>
    <w:rsid w:val="00B04265"/>
    <w:rsid w:val="00B246E4"/>
    <w:rsid w:val="00B63CFC"/>
    <w:rsid w:val="00BB5C52"/>
    <w:rsid w:val="00C06A09"/>
    <w:rsid w:val="00C350BC"/>
    <w:rsid w:val="00C6114D"/>
    <w:rsid w:val="00D023E6"/>
    <w:rsid w:val="00D677B6"/>
    <w:rsid w:val="00D830D2"/>
    <w:rsid w:val="00D84EC1"/>
    <w:rsid w:val="00E33F4A"/>
    <w:rsid w:val="00EB1457"/>
    <w:rsid w:val="00EE213D"/>
    <w:rsid w:val="00F063DA"/>
    <w:rsid w:val="00F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4E1F8"/>
  <w15:chartTrackingRefBased/>
  <w15:docId w15:val="{17C06591-5156-4498-8F8A-643310B5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rsid w:val="00C350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sandras</dc:creator>
  <cp:keywords/>
  <cp:lastModifiedBy>Tracey du Laney</cp:lastModifiedBy>
  <cp:revision>2</cp:revision>
  <dcterms:created xsi:type="dcterms:W3CDTF">2022-10-05T16:48:00Z</dcterms:created>
  <dcterms:modified xsi:type="dcterms:W3CDTF">2022-10-05T16:48:00Z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</Properties>
</file>