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562" w14:textId="339C6BB0" w:rsidR="00540669" w:rsidRDefault="00CA453B" w:rsidP="003037FC">
      <w:pPr>
        <w:pStyle w:val="Heading1"/>
        <w:jc w:val="center"/>
      </w:pPr>
      <w:r>
        <w:t>Flash Grant</w:t>
      </w:r>
      <w:r w:rsidR="00540669" w:rsidRPr="00620C42">
        <w:t xml:space="preserve"> Application</w:t>
      </w:r>
      <w:r w:rsidR="002446E1" w:rsidRPr="00620C42">
        <w:t xml:space="preserve"> </w:t>
      </w:r>
      <w:r w:rsidR="001A5AFA">
        <w:t>Checkl</w:t>
      </w:r>
      <w:r w:rsidR="00540669" w:rsidRPr="00620C42">
        <w:t>ist</w:t>
      </w:r>
      <w:r w:rsidR="00CE1788">
        <w:t xml:space="preserve"> (FY2</w:t>
      </w:r>
      <w:r w:rsidR="004F4FFF">
        <w:t xml:space="preserve">2 Cycle </w:t>
      </w:r>
      <w:r w:rsidR="00F77C58">
        <w:t>2</w:t>
      </w:r>
      <w:r w:rsidR="00CE1788">
        <w:t>)</w:t>
      </w:r>
    </w:p>
    <w:p w14:paraId="01554AAC" w14:textId="3DCD73B9" w:rsidR="003037FC" w:rsidRPr="002071B5" w:rsidRDefault="00540669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Before submission all applicants should check their </w:t>
      </w:r>
      <w:r w:rsidR="00C93F5D" w:rsidRPr="002071B5">
        <w:rPr>
          <w:rFonts w:ascii="Calibri" w:hAnsi="Calibri"/>
          <w:sz w:val="20"/>
          <w:szCs w:val="20"/>
        </w:rPr>
        <w:t>application</w:t>
      </w:r>
      <w:r w:rsidRPr="002071B5">
        <w:rPr>
          <w:rFonts w:ascii="Calibri" w:hAnsi="Calibri"/>
          <w:sz w:val="20"/>
          <w:szCs w:val="20"/>
        </w:rPr>
        <w:t xml:space="preserve"> for the following</w:t>
      </w:r>
      <w:r w:rsidR="00EC1F5E" w:rsidRPr="002071B5">
        <w:rPr>
          <w:rFonts w:ascii="Calibri" w:hAnsi="Calibri"/>
          <w:sz w:val="20"/>
          <w:szCs w:val="20"/>
        </w:rPr>
        <w:t xml:space="preserve"> sections</w:t>
      </w:r>
      <w:r w:rsidR="003037FC" w:rsidRPr="002071B5">
        <w:rPr>
          <w:rFonts w:ascii="Calibri" w:hAnsi="Calibri"/>
          <w:sz w:val="20"/>
          <w:szCs w:val="20"/>
        </w:rPr>
        <w:t xml:space="preserve">. </w:t>
      </w:r>
    </w:p>
    <w:p w14:paraId="36C4B2DB" w14:textId="77777777" w:rsidR="00567D0C" w:rsidRDefault="003037FC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Refer to the </w:t>
      </w:r>
      <w:r w:rsidR="002071B5" w:rsidRPr="002071B5">
        <w:rPr>
          <w:rFonts w:ascii="Calibri" w:hAnsi="Calibri"/>
          <w:sz w:val="20"/>
          <w:szCs w:val="20"/>
        </w:rPr>
        <w:t xml:space="preserve">current cycle </w:t>
      </w:r>
      <w:r w:rsidRPr="002071B5">
        <w:rPr>
          <w:rFonts w:ascii="Calibri" w:hAnsi="Calibri"/>
          <w:sz w:val="20"/>
          <w:szCs w:val="20"/>
        </w:rPr>
        <w:t>Guidelines and Instructions for details.</w:t>
      </w:r>
      <w:r w:rsidR="00567D0C">
        <w:rPr>
          <w:rFonts w:ascii="Calibri" w:hAnsi="Calibri"/>
          <w:sz w:val="20"/>
          <w:szCs w:val="20"/>
        </w:rPr>
        <w:t xml:space="preserve"> </w:t>
      </w:r>
    </w:p>
    <w:p w14:paraId="401E5957" w14:textId="404BCB58" w:rsidR="00540669" w:rsidRPr="00567D0C" w:rsidRDefault="00567D0C" w:rsidP="003037FC">
      <w:pPr>
        <w:ind w:left="720"/>
        <w:jc w:val="center"/>
        <w:rPr>
          <w:rFonts w:ascii="Calibri" w:hAnsi="Calibri"/>
          <w:i/>
          <w:iCs/>
          <w:sz w:val="20"/>
          <w:szCs w:val="20"/>
        </w:rPr>
      </w:pPr>
      <w:r w:rsidRPr="00567D0C">
        <w:rPr>
          <w:rFonts w:ascii="Calibri" w:hAnsi="Calibri"/>
          <w:i/>
          <w:iCs/>
          <w:sz w:val="20"/>
          <w:szCs w:val="20"/>
        </w:rPr>
        <w:t>Instructions in the Guidelines supersede any prompts noted on this checklist.</w:t>
      </w:r>
    </w:p>
    <w:p w14:paraId="67562291" w14:textId="77777777" w:rsidR="00620C42" w:rsidRPr="008C0140" w:rsidRDefault="00620C42" w:rsidP="00540669">
      <w:pPr>
        <w:jc w:val="center"/>
        <w:rPr>
          <w:rFonts w:ascii="Calibri" w:hAnsi="Calibri"/>
          <w:b/>
          <w:sz w:val="18"/>
          <w:szCs w:val="18"/>
        </w:rPr>
      </w:pPr>
    </w:p>
    <w:p w14:paraId="4EC049FF" w14:textId="231ACA3D" w:rsidR="00EE569D" w:rsidRPr="004F4FFF" w:rsidRDefault="000C36EE" w:rsidP="00EE569D">
      <w:pPr>
        <w:numPr>
          <w:ilvl w:val="0"/>
          <w:numId w:val="6"/>
        </w:numPr>
        <w:ind w:left="450" w:hanging="450"/>
        <w:rPr>
          <w:rFonts w:ascii="Calibri" w:hAnsi="Calibri"/>
          <w:b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PROPOSAL</w:t>
      </w:r>
      <w:r w:rsidR="00BD2760" w:rsidRPr="004F4FFF">
        <w:rPr>
          <w:rFonts w:ascii="Calibri" w:hAnsi="Calibri"/>
          <w:b/>
          <w:sz w:val="20"/>
          <w:szCs w:val="20"/>
        </w:rPr>
        <w:t>:</w:t>
      </w:r>
    </w:p>
    <w:p w14:paraId="54FB2332" w14:textId="25BD0FB7" w:rsidR="00EE569D" w:rsidRPr="00EE569D" w:rsidRDefault="00CA4B3B" w:rsidP="00EE569D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Maximum of 3 pages. </w:t>
      </w:r>
      <w:r w:rsidR="00EE569D" w:rsidRPr="00EE569D">
        <w:rPr>
          <w:rFonts w:ascii="Calibri" w:hAnsi="Calibri"/>
          <w:bCs/>
          <w:i/>
          <w:iCs/>
          <w:sz w:val="20"/>
          <w:szCs w:val="20"/>
        </w:rPr>
        <w:t>Use the headings below when preparing your proposal.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 See the Guidelines for details.</w:t>
      </w:r>
    </w:p>
    <w:p w14:paraId="05F732A6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080AA2E5" w14:textId="03DCDD2C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Problem</w:t>
      </w:r>
    </w:p>
    <w:p w14:paraId="4B1D9EA6" w14:textId="4A5C32F3" w:rsidR="004F4FFF" w:rsidRDefault="004F4FFF" w:rsidP="00EE569D">
      <w:pPr>
        <w:rPr>
          <w:rFonts w:ascii="Calibri" w:hAnsi="Calibri"/>
          <w:sz w:val="20"/>
          <w:szCs w:val="20"/>
        </w:rPr>
      </w:pPr>
    </w:p>
    <w:p w14:paraId="4E1B7CA7" w14:textId="1654CA5A" w:rsidR="004F4FFF" w:rsidRDefault="004F4FFF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Pr="004F4FFF">
        <w:rPr>
          <w:rFonts w:ascii="Calibri" w:hAnsi="Calibri"/>
          <w:sz w:val="20"/>
          <w:szCs w:val="20"/>
        </w:rPr>
        <w:t>Identification and justification of project type</w:t>
      </w:r>
      <w:r>
        <w:rPr>
          <w:b/>
          <w:i/>
          <w:szCs w:val="22"/>
        </w:rPr>
        <w:t xml:space="preserve"> </w:t>
      </w:r>
      <w:r w:rsidRPr="00D532B3">
        <w:rPr>
          <w:b/>
          <w:i/>
          <w:szCs w:val="22"/>
        </w:rPr>
        <w:t xml:space="preserve"> </w:t>
      </w:r>
    </w:p>
    <w:p w14:paraId="7FA90210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12FF85D5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Rationale and Statement of Need</w:t>
      </w:r>
    </w:p>
    <w:p w14:paraId="63C18093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3A768722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Current Status of Research</w:t>
      </w:r>
    </w:p>
    <w:p w14:paraId="392F55C8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2E109294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Experimental Design/Tasks/Timeline</w:t>
      </w:r>
    </w:p>
    <w:p w14:paraId="79EE8FF1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141B9687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Deliverables</w:t>
      </w:r>
    </w:p>
    <w:p w14:paraId="6D5B9EC2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3AAC12A0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Next Steps</w:t>
      </w:r>
    </w:p>
    <w:p w14:paraId="73F5C4AE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6F05B790" w14:textId="6110B798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Roles and Responsibilities</w:t>
      </w:r>
    </w:p>
    <w:p w14:paraId="5960336F" w14:textId="5AA214C5" w:rsidR="00CA4B3B" w:rsidRDefault="00CA4B3B" w:rsidP="00EE569D">
      <w:pPr>
        <w:rPr>
          <w:rFonts w:ascii="Calibri" w:hAnsi="Calibri"/>
          <w:sz w:val="20"/>
          <w:szCs w:val="20"/>
        </w:rPr>
      </w:pPr>
    </w:p>
    <w:p w14:paraId="1703B58A" w14:textId="401B3437" w:rsidR="00CA4B3B" w:rsidRDefault="00CA4B3B" w:rsidP="00EE569D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References </w:t>
      </w:r>
      <w:r w:rsidRPr="00CA4B3B">
        <w:rPr>
          <w:rFonts w:ascii="Calibri" w:hAnsi="Calibri"/>
          <w:i/>
          <w:iCs/>
          <w:sz w:val="20"/>
          <w:szCs w:val="20"/>
        </w:rPr>
        <w:t>(</w:t>
      </w:r>
      <w:r w:rsidR="004D482C">
        <w:rPr>
          <w:rFonts w:ascii="Calibri" w:hAnsi="Calibri"/>
          <w:i/>
          <w:iCs/>
          <w:sz w:val="20"/>
          <w:szCs w:val="20"/>
        </w:rPr>
        <w:t xml:space="preserve">optional; </w:t>
      </w:r>
      <w:r w:rsidRPr="00CA4B3B">
        <w:rPr>
          <w:rFonts w:ascii="Calibri" w:hAnsi="Calibri"/>
          <w:i/>
          <w:iCs/>
          <w:sz w:val="20"/>
          <w:szCs w:val="20"/>
        </w:rPr>
        <w:t>does not count toward page limit; 1 page maximum)</w:t>
      </w:r>
    </w:p>
    <w:p w14:paraId="15EF5502" w14:textId="77777777" w:rsidR="00567D0C" w:rsidRDefault="00567D0C" w:rsidP="00EE569D">
      <w:pPr>
        <w:rPr>
          <w:rFonts w:ascii="Calibri" w:hAnsi="Calibri"/>
          <w:sz w:val="20"/>
          <w:szCs w:val="20"/>
        </w:rPr>
      </w:pPr>
    </w:p>
    <w:p w14:paraId="3E5A70EE" w14:textId="55CD495F" w:rsidR="00AC1DA5" w:rsidRDefault="00354E88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3037FC" w:rsidRPr="00EC1F5E">
        <w:rPr>
          <w:rFonts w:ascii="Calibri" w:hAnsi="Calibri"/>
          <w:b/>
          <w:sz w:val="20"/>
          <w:szCs w:val="20"/>
        </w:rPr>
        <w:t xml:space="preserve">II.        </w:t>
      </w:r>
      <w:r w:rsidR="00AC1DA5">
        <w:rPr>
          <w:rFonts w:ascii="Calibri" w:hAnsi="Calibri"/>
          <w:b/>
          <w:sz w:val="20"/>
          <w:szCs w:val="20"/>
        </w:rPr>
        <w:t>BUDGET</w:t>
      </w:r>
      <w:r w:rsidR="003037FC" w:rsidRPr="00EC1F5E">
        <w:rPr>
          <w:rFonts w:ascii="Calibri" w:hAnsi="Calibri"/>
          <w:b/>
          <w:sz w:val="20"/>
          <w:szCs w:val="20"/>
        </w:rPr>
        <w:t xml:space="preserve"> FORM:  </w:t>
      </w:r>
    </w:p>
    <w:p w14:paraId="76E01837" w14:textId="4768D4D3" w:rsidR="00AC1DA5" w:rsidRDefault="003037FC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i/>
          <w:iCs/>
          <w:sz w:val="20"/>
          <w:szCs w:val="20"/>
        </w:rPr>
        <w:t xml:space="preserve">Use 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the </w:t>
      </w:r>
      <w:r w:rsidRPr="00AC1DA5">
        <w:rPr>
          <w:rFonts w:ascii="Calibri" w:hAnsi="Calibri"/>
          <w:bCs/>
          <w:i/>
          <w:iCs/>
          <w:sz w:val="20"/>
          <w:szCs w:val="20"/>
        </w:rPr>
        <w:t>Excel form provided on website.</w:t>
      </w:r>
    </w:p>
    <w:p w14:paraId="4534E2A7" w14:textId="77777777" w:rsidR="00AC1DA5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</w:p>
    <w:p w14:paraId="04C6EC52" w14:textId="63183E30" w:rsidR="00AC1DA5" w:rsidRPr="00EC53D3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____</w:t>
      </w:r>
      <w:r>
        <w:rPr>
          <w:rFonts w:ascii="Calibri" w:hAnsi="Calibri"/>
          <w:bCs/>
          <w:i/>
          <w:iCs/>
          <w:sz w:val="20"/>
          <w:szCs w:val="20"/>
        </w:rPr>
        <w:tab/>
      </w:r>
      <w:r w:rsidRPr="00AC1DA5">
        <w:rPr>
          <w:rFonts w:ascii="Calibri" w:hAnsi="Calibri"/>
          <w:bCs/>
          <w:sz w:val="20"/>
          <w:szCs w:val="20"/>
        </w:rPr>
        <w:t>Requested amounts</w:t>
      </w:r>
      <w:r w:rsidR="00EC53D3">
        <w:rPr>
          <w:rFonts w:ascii="Calibri" w:hAnsi="Calibri"/>
          <w:bCs/>
          <w:sz w:val="20"/>
          <w:szCs w:val="20"/>
        </w:rPr>
        <w:t xml:space="preserve"> 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>(maximum</w:t>
      </w:r>
      <w:r w:rsidR="007D7C3A">
        <w:rPr>
          <w:rFonts w:ascii="Calibri" w:hAnsi="Calibri"/>
          <w:bCs/>
          <w:i/>
          <w:iCs/>
          <w:sz w:val="20"/>
          <w:szCs w:val="20"/>
        </w:rPr>
        <w:t xml:space="preserve"> total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 xml:space="preserve"> request of $20,000)</w:t>
      </w:r>
    </w:p>
    <w:p w14:paraId="572D2E02" w14:textId="77777777" w:rsidR="00AC1DA5" w:rsidRPr="00AC1DA5" w:rsidRDefault="00AC1DA5" w:rsidP="00AC1DA5">
      <w:pPr>
        <w:rPr>
          <w:rFonts w:ascii="Calibri" w:hAnsi="Calibri"/>
          <w:bCs/>
          <w:sz w:val="20"/>
          <w:szCs w:val="20"/>
        </w:rPr>
      </w:pPr>
    </w:p>
    <w:p w14:paraId="36410DFB" w14:textId="77777777" w:rsidR="00567D0C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sz w:val="20"/>
          <w:szCs w:val="20"/>
        </w:rPr>
        <w:t>____</w:t>
      </w:r>
      <w:r w:rsidRPr="00AC1DA5">
        <w:rPr>
          <w:rFonts w:ascii="Calibri" w:hAnsi="Calibri"/>
          <w:bCs/>
          <w:sz w:val="20"/>
          <w:szCs w:val="20"/>
        </w:rPr>
        <w:tab/>
        <w:t>Justification</w:t>
      </w:r>
      <w:r w:rsidR="005F0719">
        <w:rPr>
          <w:rFonts w:ascii="Calibri" w:hAnsi="Calibri"/>
          <w:bCs/>
          <w:sz w:val="20"/>
          <w:szCs w:val="20"/>
        </w:rPr>
        <w:t xml:space="preserve"> </w:t>
      </w:r>
      <w:r w:rsidR="005F0719" w:rsidRPr="00CA4B3B">
        <w:rPr>
          <w:rFonts w:ascii="Calibri" w:hAnsi="Calibri"/>
          <w:bCs/>
          <w:i/>
          <w:iCs/>
          <w:sz w:val="20"/>
          <w:szCs w:val="20"/>
        </w:rPr>
        <w:t>(include on the budget form where indicated)</w:t>
      </w:r>
    </w:p>
    <w:p w14:paraId="31201694" w14:textId="199CFA75" w:rsidR="00850B7C" w:rsidRDefault="00EC1F5E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</w:p>
    <w:p w14:paraId="02FAE2FF" w14:textId="456166FE" w:rsidR="0091351B" w:rsidRPr="004F4FFF" w:rsidRDefault="002A2016" w:rsidP="0091351B">
      <w:pPr>
        <w:numPr>
          <w:ilvl w:val="0"/>
          <w:numId w:val="11"/>
        </w:numPr>
        <w:tabs>
          <w:tab w:val="left" w:pos="540"/>
          <w:tab w:val="left" w:pos="990"/>
        </w:tabs>
        <w:ind w:left="450" w:right="-86" w:hanging="450"/>
        <w:rPr>
          <w:rFonts w:ascii="Calibri" w:hAnsi="Calibri"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SUPPORTING DOCUMENTATION</w:t>
      </w:r>
      <w:r w:rsidR="00BD2760" w:rsidRPr="004F4FFF">
        <w:rPr>
          <w:rFonts w:ascii="Calibri" w:hAnsi="Calibri"/>
          <w:sz w:val="20"/>
          <w:szCs w:val="20"/>
        </w:rPr>
        <w:t>:</w:t>
      </w:r>
    </w:p>
    <w:p w14:paraId="14F806A8" w14:textId="1FABC097" w:rsidR="0091351B" w:rsidRPr="0091351B" w:rsidRDefault="0091351B" w:rsidP="0091351B">
      <w:pPr>
        <w:ind w:right="-86"/>
        <w:rPr>
          <w:rFonts w:ascii="Calibri" w:hAnsi="Calibri"/>
          <w:i/>
          <w:iCs/>
          <w:sz w:val="20"/>
          <w:szCs w:val="20"/>
        </w:rPr>
      </w:pPr>
      <w:r w:rsidRPr="002C5473">
        <w:rPr>
          <w:rFonts w:ascii="Calibri" w:hAnsi="Calibri"/>
          <w:i/>
          <w:iCs/>
          <w:sz w:val="20"/>
          <w:szCs w:val="20"/>
          <w:u w:val="single"/>
        </w:rPr>
        <w:t>Compile the documents below into a single pdf file</w:t>
      </w:r>
      <w:r>
        <w:rPr>
          <w:rFonts w:ascii="Calibri" w:hAnsi="Calibri"/>
          <w:i/>
          <w:iCs/>
          <w:sz w:val="20"/>
          <w:szCs w:val="20"/>
        </w:rPr>
        <w:t xml:space="preserve">.  </w:t>
      </w:r>
      <w:r w:rsidR="002C5473">
        <w:rPr>
          <w:rFonts w:ascii="Calibri" w:hAnsi="Calibri"/>
          <w:i/>
          <w:iCs/>
          <w:sz w:val="20"/>
          <w:szCs w:val="20"/>
        </w:rPr>
        <w:t xml:space="preserve">Do not upload these documents separately into the online application. </w:t>
      </w:r>
      <w:r w:rsidR="00122DBB">
        <w:rPr>
          <w:rFonts w:ascii="Calibri" w:hAnsi="Calibri"/>
          <w:i/>
          <w:iCs/>
          <w:sz w:val="20"/>
          <w:szCs w:val="20"/>
        </w:rPr>
        <w:t>Applications where files are uploaded separately are subject to administrative declination.</w:t>
      </w:r>
    </w:p>
    <w:p w14:paraId="53B91B1D" w14:textId="77777777" w:rsidR="0017669C" w:rsidRPr="00EC1F5E" w:rsidRDefault="0017669C" w:rsidP="00EC1F5E">
      <w:pPr>
        <w:ind w:left="450" w:right="-86" w:hanging="450"/>
        <w:rPr>
          <w:rFonts w:ascii="Calibri" w:hAnsi="Calibri"/>
          <w:sz w:val="20"/>
          <w:szCs w:val="20"/>
        </w:rPr>
      </w:pPr>
    </w:p>
    <w:p w14:paraId="0FB33ED8" w14:textId="5DBA816B" w:rsidR="00AC1DA5" w:rsidRDefault="001C788E" w:rsidP="00EC1F5E">
      <w:pPr>
        <w:ind w:right="-86"/>
        <w:rPr>
          <w:rFonts w:ascii="Calibri" w:hAnsi="Calibri"/>
          <w:sz w:val="20"/>
          <w:szCs w:val="20"/>
        </w:rPr>
      </w:pPr>
      <w:r w:rsidRPr="00EC1F5E">
        <w:rPr>
          <w:rFonts w:ascii="Calibri" w:hAnsi="Calibri"/>
          <w:sz w:val="20"/>
          <w:szCs w:val="20"/>
        </w:rPr>
        <w:t>___</w:t>
      </w:r>
      <w:proofErr w:type="gramStart"/>
      <w:r w:rsidRPr="00EC1F5E">
        <w:rPr>
          <w:rFonts w:ascii="Calibri" w:hAnsi="Calibri"/>
          <w:sz w:val="20"/>
          <w:szCs w:val="20"/>
        </w:rPr>
        <w:t xml:space="preserve">_  </w:t>
      </w:r>
      <w:r w:rsidR="00AC1DA5">
        <w:rPr>
          <w:rFonts w:ascii="Calibri" w:hAnsi="Calibri"/>
          <w:sz w:val="20"/>
          <w:szCs w:val="20"/>
        </w:rPr>
        <w:tab/>
      </w:r>
      <w:proofErr w:type="gramEnd"/>
      <w:r w:rsidR="00AC1DA5">
        <w:rPr>
          <w:rFonts w:ascii="Calibri" w:hAnsi="Calibri"/>
          <w:sz w:val="20"/>
          <w:szCs w:val="20"/>
        </w:rPr>
        <w:t xml:space="preserve">Bio Sketches </w:t>
      </w:r>
      <w:r w:rsidR="00AC1DA5" w:rsidRPr="00CA4B3B">
        <w:rPr>
          <w:rFonts w:ascii="Calibri" w:hAnsi="Calibri"/>
          <w:i/>
          <w:iCs/>
          <w:sz w:val="20"/>
          <w:szCs w:val="20"/>
        </w:rPr>
        <w:t>(</w:t>
      </w:r>
      <w:r w:rsidR="00EC53D3">
        <w:rPr>
          <w:rFonts w:ascii="Calibri" w:hAnsi="Calibri"/>
          <w:i/>
          <w:iCs/>
          <w:sz w:val="20"/>
          <w:szCs w:val="20"/>
        </w:rPr>
        <w:t xml:space="preserve">required </w:t>
      </w:r>
      <w:r w:rsidR="00AC1DA5" w:rsidRPr="00CA4B3B">
        <w:rPr>
          <w:rFonts w:ascii="Calibri" w:hAnsi="Calibri"/>
          <w:i/>
          <w:iCs/>
          <w:sz w:val="20"/>
          <w:szCs w:val="20"/>
        </w:rPr>
        <w:t>for each person named in Roles and Responsibilities section)</w:t>
      </w:r>
    </w:p>
    <w:p w14:paraId="3A1E9376" w14:textId="420BF46D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10C2C5DA" w14:textId="399D631E" w:rsidR="00F77C58" w:rsidRDefault="00AC1DA5" w:rsidP="00EC1F5E">
      <w:pPr>
        <w:ind w:right="-8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="00F77C58">
        <w:rPr>
          <w:rFonts w:ascii="Calibri" w:hAnsi="Calibri"/>
          <w:sz w:val="20"/>
          <w:szCs w:val="20"/>
        </w:rPr>
        <w:t>Letter from institution attesting to eligibility of the PI (required)</w:t>
      </w:r>
    </w:p>
    <w:p w14:paraId="296023B7" w14:textId="77777777" w:rsidR="00F77C58" w:rsidRDefault="00F77C58" w:rsidP="00EC1F5E">
      <w:pPr>
        <w:ind w:right="-86"/>
        <w:rPr>
          <w:rFonts w:ascii="Calibri" w:hAnsi="Calibri"/>
          <w:sz w:val="20"/>
          <w:szCs w:val="20"/>
        </w:rPr>
      </w:pPr>
    </w:p>
    <w:p w14:paraId="5FACDC47" w14:textId="4102FE0F" w:rsidR="00AC1DA5" w:rsidRPr="00CA4B3B" w:rsidRDefault="00F77C58" w:rsidP="00EC1F5E">
      <w:pPr>
        <w:ind w:right="-8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="00AC1DA5">
        <w:rPr>
          <w:rFonts w:ascii="Calibri" w:hAnsi="Calibri"/>
          <w:sz w:val="20"/>
          <w:szCs w:val="20"/>
        </w:rPr>
        <w:t xml:space="preserve">Letters of Support </w:t>
      </w:r>
      <w:r w:rsidR="00AC1DA5" w:rsidRPr="00CA4B3B">
        <w:rPr>
          <w:rFonts w:ascii="Calibri" w:hAnsi="Calibri"/>
          <w:i/>
          <w:iCs/>
          <w:sz w:val="20"/>
          <w:szCs w:val="20"/>
        </w:rPr>
        <w:t>(optional but encouraged; maximum of three letters)</w:t>
      </w:r>
    </w:p>
    <w:p w14:paraId="0A596C7F" w14:textId="23A3EF73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0901100D" w14:textId="422FB149" w:rsidR="00AC1DA5" w:rsidRPr="00CA4B3B" w:rsidRDefault="00AC1DA5" w:rsidP="00AC1DA5">
      <w:pPr>
        <w:pStyle w:val="ListParagraph"/>
        <w:numPr>
          <w:ilvl w:val="0"/>
          <w:numId w:val="0"/>
        </w:numPr>
        <w:ind w:left="720" w:hanging="72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Price Quotes </w:t>
      </w:r>
      <w:r w:rsidRPr="00CA4B3B">
        <w:rPr>
          <w:rFonts w:ascii="Calibri" w:hAnsi="Calibri"/>
          <w:i/>
          <w:iCs/>
          <w:sz w:val="20"/>
          <w:szCs w:val="20"/>
        </w:rPr>
        <w:t>(required for all contracted research services, core facility fees, library licensing fees, business case development materials, consultant services, or equipment over $500; see Guidelines for details; maximum of 3 pages each)</w:t>
      </w:r>
    </w:p>
    <w:p w14:paraId="6325C1CD" w14:textId="08D16891" w:rsidR="00AC1DA5" w:rsidRDefault="00AC1DA5" w:rsidP="00AC1DA5">
      <w:pPr>
        <w:pStyle w:val="ListParagraph"/>
        <w:numPr>
          <w:ilvl w:val="0"/>
          <w:numId w:val="0"/>
        </w:numPr>
        <w:ind w:left="270"/>
        <w:rPr>
          <w:rFonts w:ascii="Calibri" w:hAnsi="Calibri"/>
          <w:sz w:val="20"/>
          <w:szCs w:val="20"/>
        </w:rPr>
      </w:pPr>
    </w:p>
    <w:p w14:paraId="55710733" w14:textId="34CFA5E3" w:rsidR="00CA4B3B" w:rsidRDefault="00AC1DA5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Documentation for projects involving animal or human studies </w:t>
      </w:r>
      <w:r w:rsidRPr="00CA4B3B">
        <w:rPr>
          <w:rFonts w:ascii="Calibri" w:hAnsi="Calibri"/>
          <w:i/>
          <w:iCs/>
          <w:sz w:val="20"/>
          <w:szCs w:val="20"/>
        </w:rPr>
        <w:t xml:space="preserve">(required if applicable; </w:t>
      </w:r>
      <w:r w:rsidR="00CA4B3B">
        <w:rPr>
          <w:rFonts w:ascii="Calibri" w:hAnsi="Calibri"/>
          <w:i/>
          <w:iCs/>
          <w:sz w:val="20"/>
          <w:szCs w:val="20"/>
        </w:rPr>
        <w:t xml:space="preserve">must include a power analysis and documentation of protocol; </w:t>
      </w:r>
      <w:r w:rsidRPr="00CA4B3B">
        <w:rPr>
          <w:rFonts w:ascii="Calibri" w:hAnsi="Calibri"/>
          <w:i/>
          <w:iCs/>
          <w:sz w:val="20"/>
          <w:szCs w:val="20"/>
        </w:rPr>
        <w:t>see Guidelines for details)</w:t>
      </w:r>
    </w:p>
    <w:p w14:paraId="3D60CA5D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</w:p>
    <w:p w14:paraId="62AA10AA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Power Analysis</w:t>
      </w:r>
    </w:p>
    <w:p w14:paraId="4B7FD5F3" w14:textId="77777777" w:rsidR="00567D0C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Documentation</w:t>
      </w:r>
    </w:p>
    <w:p w14:paraId="23ABF42C" w14:textId="78C227DA" w:rsidR="002A2016" w:rsidRDefault="0007440A" w:rsidP="00122DBB">
      <w:pPr>
        <w:ind w:left="720" w:right="-86" w:hanging="720"/>
        <w:rPr>
          <w:rFonts w:ascii="Calibri" w:hAnsi="Calibri"/>
          <w:sz w:val="20"/>
          <w:szCs w:val="20"/>
        </w:rPr>
      </w:pPr>
      <w:r w:rsidRPr="00CA4B3B">
        <w:rPr>
          <w:rFonts w:ascii="Calibri" w:hAnsi="Calibri"/>
          <w:sz w:val="20"/>
          <w:szCs w:val="20"/>
        </w:rPr>
        <w:br/>
      </w:r>
    </w:p>
    <w:p w14:paraId="16C30A4A" w14:textId="77777777" w:rsidR="0007440A" w:rsidRPr="00EC1F5E" w:rsidRDefault="0007440A" w:rsidP="0007440A">
      <w:pPr>
        <w:ind w:right="-8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IV.       </w:t>
      </w:r>
      <w:r w:rsidRPr="0007440A">
        <w:rPr>
          <w:rFonts w:ascii="Calibri" w:hAnsi="Calibri"/>
          <w:sz w:val="20"/>
          <w:szCs w:val="20"/>
        </w:rPr>
        <w:t>___</w:t>
      </w:r>
      <w:proofErr w:type="gramStart"/>
      <w:r w:rsidRPr="0007440A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b/>
          <w:sz w:val="20"/>
          <w:szCs w:val="20"/>
        </w:rPr>
        <w:t xml:space="preserve"> COVER</w:t>
      </w:r>
      <w:proofErr w:type="gramEnd"/>
      <w:r>
        <w:rPr>
          <w:rFonts w:ascii="Calibri" w:hAnsi="Calibri"/>
          <w:b/>
          <w:sz w:val="20"/>
          <w:szCs w:val="20"/>
        </w:rPr>
        <w:t xml:space="preserve"> SHEET</w:t>
      </w:r>
      <w:r w:rsidR="00323FCC">
        <w:rPr>
          <w:rFonts w:ascii="Calibri" w:hAnsi="Calibri"/>
          <w:b/>
          <w:sz w:val="20"/>
          <w:szCs w:val="20"/>
        </w:rPr>
        <w:t xml:space="preserve"> - signed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50B7C">
        <w:rPr>
          <w:rFonts w:ascii="Calibri" w:hAnsi="Calibri"/>
          <w:sz w:val="20"/>
          <w:szCs w:val="20"/>
        </w:rPr>
        <w:t>(use form provided; required)</w:t>
      </w:r>
    </w:p>
    <w:sectPr w:rsidR="0007440A" w:rsidRPr="00EC1F5E" w:rsidSect="004F4FFF">
      <w:footerReference w:type="default" r:id="rId7"/>
      <w:type w:val="continuous"/>
      <w:pgSz w:w="12240" w:h="15840"/>
      <w:pgMar w:top="540" w:right="153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ED74" w14:textId="77777777" w:rsidR="00AF2D18" w:rsidRDefault="00AF2D18" w:rsidP="0001399F">
      <w:pPr>
        <w:pStyle w:val="Header"/>
      </w:pPr>
      <w:r>
        <w:separator/>
      </w:r>
    </w:p>
  </w:endnote>
  <w:endnote w:type="continuationSeparator" w:id="0">
    <w:p w14:paraId="13B7C672" w14:textId="77777777" w:rsidR="00AF2D18" w:rsidRDefault="00AF2D18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4390" w14:textId="2F6F197F" w:rsidR="008C0140" w:rsidRPr="004F4FFF" w:rsidRDefault="00AC1DA5" w:rsidP="004F4FFF">
    <w:pPr>
      <w:pStyle w:val="Footer"/>
      <w:rPr>
        <w:sz w:val="18"/>
        <w:szCs w:val="18"/>
      </w:rPr>
    </w:pPr>
    <w:r>
      <w:rPr>
        <w:sz w:val="18"/>
        <w:szCs w:val="18"/>
      </w:rPr>
      <w:t>0</w:t>
    </w:r>
    <w:r w:rsidR="00F77C58">
      <w:rPr>
        <w:sz w:val="18"/>
        <w:szCs w:val="18"/>
      </w:rPr>
      <w:t>9</w:t>
    </w:r>
    <w:r>
      <w:rPr>
        <w:sz w:val="18"/>
        <w:szCs w:val="18"/>
      </w:rPr>
      <w:t>-2021</w:t>
    </w:r>
    <w:r w:rsidR="008C0140" w:rsidRPr="008C0140">
      <w:rPr>
        <w:sz w:val="18"/>
        <w:szCs w:val="18"/>
      </w:rPr>
      <w:tab/>
    </w:r>
    <w:r w:rsidR="008C0140" w:rsidRPr="008C0140">
      <w:rPr>
        <w:sz w:val="18"/>
        <w:szCs w:val="18"/>
      </w:rPr>
      <w:tab/>
    </w:r>
    <w:r w:rsidR="008C0140" w:rsidRPr="004F4FFF">
      <w:rPr>
        <w:sz w:val="18"/>
        <w:szCs w:val="18"/>
      </w:rPr>
      <w:t xml:space="preserve">Page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PAGE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  <w:r w:rsidR="008C0140" w:rsidRPr="004F4FFF">
      <w:rPr>
        <w:sz w:val="18"/>
        <w:szCs w:val="18"/>
      </w:rPr>
      <w:t xml:space="preserve"> of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NUMPAGES 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</w:p>
  <w:p w14:paraId="15C5DC4F" w14:textId="77777777" w:rsidR="00AD7F04" w:rsidRPr="008C0140" w:rsidRDefault="00AD7F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3DE" w14:textId="77777777" w:rsidR="00AF2D18" w:rsidRDefault="00AF2D18" w:rsidP="0001399F">
      <w:pPr>
        <w:pStyle w:val="Header"/>
      </w:pPr>
      <w:r>
        <w:separator/>
      </w:r>
    </w:p>
  </w:footnote>
  <w:footnote w:type="continuationSeparator" w:id="0">
    <w:p w14:paraId="2ACED36C" w14:textId="77777777" w:rsidR="00AF2D18" w:rsidRDefault="00AF2D18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0AC"/>
    <w:multiLevelType w:val="hybridMultilevel"/>
    <w:tmpl w:val="DC2AE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613"/>
    <w:multiLevelType w:val="hybridMultilevel"/>
    <w:tmpl w:val="F77AAA7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163"/>
    <w:multiLevelType w:val="hybridMultilevel"/>
    <w:tmpl w:val="CA9A1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59262F"/>
    <w:multiLevelType w:val="hybridMultilevel"/>
    <w:tmpl w:val="B2A60A86"/>
    <w:lvl w:ilvl="0" w:tplc="9F2019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F99"/>
    <w:multiLevelType w:val="hybridMultilevel"/>
    <w:tmpl w:val="0DBC3D42"/>
    <w:lvl w:ilvl="0" w:tplc="BEF073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2C5"/>
    <w:multiLevelType w:val="hybridMultilevel"/>
    <w:tmpl w:val="BA0CE6AA"/>
    <w:lvl w:ilvl="0" w:tplc="7766FC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25107A"/>
    <w:multiLevelType w:val="hybridMultilevel"/>
    <w:tmpl w:val="5AA85694"/>
    <w:lvl w:ilvl="0" w:tplc="95E4CAD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5C0"/>
    <w:multiLevelType w:val="hybridMultilevel"/>
    <w:tmpl w:val="14488F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2A6D6E"/>
    <w:multiLevelType w:val="hybridMultilevel"/>
    <w:tmpl w:val="5F2A2FE2"/>
    <w:lvl w:ilvl="0" w:tplc="5EB6E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C0"/>
    <w:rsid w:val="000016FD"/>
    <w:rsid w:val="000020ED"/>
    <w:rsid w:val="00007B9B"/>
    <w:rsid w:val="00010D13"/>
    <w:rsid w:val="0001399F"/>
    <w:rsid w:val="000167EB"/>
    <w:rsid w:val="000210F1"/>
    <w:rsid w:val="00023A65"/>
    <w:rsid w:val="000462E0"/>
    <w:rsid w:val="00051E04"/>
    <w:rsid w:val="0007440A"/>
    <w:rsid w:val="000A14F0"/>
    <w:rsid w:val="000A7799"/>
    <w:rsid w:val="000C36EE"/>
    <w:rsid w:val="000C516D"/>
    <w:rsid w:val="000E1E80"/>
    <w:rsid w:val="000E257E"/>
    <w:rsid w:val="00107634"/>
    <w:rsid w:val="00110BFB"/>
    <w:rsid w:val="00122C9F"/>
    <w:rsid w:val="00122DBB"/>
    <w:rsid w:val="0012582D"/>
    <w:rsid w:val="00136C23"/>
    <w:rsid w:val="00136FD6"/>
    <w:rsid w:val="00156ACF"/>
    <w:rsid w:val="0016377B"/>
    <w:rsid w:val="0017669C"/>
    <w:rsid w:val="00176AC4"/>
    <w:rsid w:val="00195535"/>
    <w:rsid w:val="00195F52"/>
    <w:rsid w:val="001A5AFA"/>
    <w:rsid w:val="001B093A"/>
    <w:rsid w:val="001B1E9F"/>
    <w:rsid w:val="001B57D8"/>
    <w:rsid w:val="001C0288"/>
    <w:rsid w:val="001C788E"/>
    <w:rsid w:val="001F1CFF"/>
    <w:rsid w:val="002071B5"/>
    <w:rsid w:val="00212AC3"/>
    <w:rsid w:val="002210CF"/>
    <w:rsid w:val="002446E1"/>
    <w:rsid w:val="00254199"/>
    <w:rsid w:val="00254DA7"/>
    <w:rsid w:val="00294BAB"/>
    <w:rsid w:val="002A2016"/>
    <w:rsid w:val="002B6E31"/>
    <w:rsid w:val="002C5473"/>
    <w:rsid w:val="002E1C5F"/>
    <w:rsid w:val="003037FC"/>
    <w:rsid w:val="0030427C"/>
    <w:rsid w:val="00323FCC"/>
    <w:rsid w:val="00342120"/>
    <w:rsid w:val="00352989"/>
    <w:rsid w:val="00354E88"/>
    <w:rsid w:val="00357B2C"/>
    <w:rsid w:val="0036520E"/>
    <w:rsid w:val="00383EEC"/>
    <w:rsid w:val="003B0DB1"/>
    <w:rsid w:val="003B1295"/>
    <w:rsid w:val="003C16A9"/>
    <w:rsid w:val="003C1FF3"/>
    <w:rsid w:val="004252EF"/>
    <w:rsid w:val="00442E13"/>
    <w:rsid w:val="0045512A"/>
    <w:rsid w:val="00491090"/>
    <w:rsid w:val="00493EF3"/>
    <w:rsid w:val="00497519"/>
    <w:rsid w:val="00497FF1"/>
    <w:rsid w:val="004B2CB8"/>
    <w:rsid w:val="004C292B"/>
    <w:rsid w:val="004D482C"/>
    <w:rsid w:val="004F4FFF"/>
    <w:rsid w:val="004F736B"/>
    <w:rsid w:val="00510FC0"/>
    <w:rsid w:val="00516EBB"/>
    <w:rsid w:val="00540669"/>
    <w:rsid w:val="00543E44"/>
    <w:rsid w:val="00555AC9"/>
    <w:rsid w:val="00562724"/>
    <w:rsid w:val="00567D0C"/>
    <w:rsid w:val="005859BA"/>
    <w:rsid w:val="005B0D0F"/>
    <w:rsid w:val="005B5550"/>
    <w:rsid w:val="005C581B"/>
    <w:rsid w:val="005C66C3"/>
    <w:rsid w:val="005E3808"/>
    <w:rsid w:val="005F0719"/>
    <w:rsid w:val="00602D1E"/>
    <w:rsid w:val="00604402"/>
    <w:rsid w:val="00607285"/>
    <w:rsid w:val="0060768B"/>
    <w:rsid w:val="00620C42"/>
    <w:rsid w:val="006531D7"/>
    <w:rsid w:val="00656A6D"/>
    <w:rsid w:val="00662936"/>
    <w:rsid w:val="00672B58"/>
    <w:rsid w:val="00672E40"/>
    <w:rsid w:val="0067494E"/>
    <w:rsid w:val="00680C6A"/>
    <w:rsid w:val="00691BFF"/>
    <w:rsid w:val="006A0DA5"/>
    <w:rsid w:val="006A4B70"/>
    <w:rsid w:val="006C159B"/>
    <w:rsid w:val="00702334"/>
    <w:rsid w:val="007037DF"/>
    <w:rsid w:val="00705A89"/>
    <w:rsid w:val="007107D6"/>
    <w:rsid w:val="00717007"/>
    <w:rsid w:val="00732A08"/>
    <w:rsid w:val="00736B04"/>
    <w:rsid w:val="00741854"/>
    <w:rsid w:val="007619AA"/>
    <w:rsid w:val="00774593"/>
    <w:rsid w:val="007746EE"/>
    <w:rsid w:val="007953E8"/>
    <w:rsid w:val="00797F9E"/>
    <w:rsid w:val="007A4CBE"/>
    <w:rsid w:val="007A7ECF"/>
    <w:rsid w:val="007B7B6F"/>
    <w:rsid w:val="007B7F17"/>
    <w:rsid w:val="007C5E34"/>
    <w:rsid w:val="007D7C3A"/>
    <w:rsid w:val="007E1ABF"/>
    <w:rsid w:val="0080513C"/>
    <w:rsid w:val="00815069"/>
    <w:rsid w:val="0081684A"/>
    <w:rsid w:val="00837BB6"/>
    <w:rsid w:val="00850B7C"/>
    <w:rsid w:val="00854DF3"/>
    <w:rsid w:val="0086451D"/>
    <w:rsid w:val="0087149D"/>
    <w:rsid w:val="00874DCC"/>
    <w:rsid w:val="00880493"/>
    <w:rsid w:val="00885459"/>
    <w:rsid w:val="008C0140"/>
    <w:rsid w:val="008C440B"/>
    <w:rsid w:val="008F0AF4"/>
    <w:rsid w:val="008F4FCE"/>
    <w:rsid w:val="0091351B"/>
    <w:rsid w:val="0099029F"/>
    <w:rsid w:val="00997307"/>
    <w:rsid w:val="009A6746"/>
    <w:rsid w:val="009C5E23"/>
    <w:rsid w:val="009D1DE6"/>
    <w:rsid w:val="009F7566"/>
    <w:rsid w:val="00A01D8F"/>
    <w:rsid w:val="00A34D2E"/>
    <w:rsid w:val="00A52C6C"/>
    <w:rsid w:val="00A54A46"/>
    <w:rsid w:val="00A721D7"/>
    <w:rsid w:val="00A8504E"/>
    <w:rsid w:val="00A92D67"/>
    <w:rsid w:val="00A9698F"/>
    <w:rsid w:val="00AA5B73"/>
    <w:rsid w:val="00AB16B5"/>
    <w:rsid w:val="00AB2AA9"/>
    <w:rsid w:val="00AB3534"/>
    <w:rsid w:val="00AB3C13"/>
    <w:rsid w:val="00AC1DA5"/>
    <w:rsid w:val="00AD7F04"/>
    <w:rsid w:val="00AE755F"/>
    <w:rsid w:val="00AF2D18"/>
    <w:rsid w:val="00B2568D"/>
    <w:rsid w:val="00B32812"/>
    <w:rsid w:val="00B37BA4"/>
    <w:rsid w:val="00B51E94"/>
    <w:rsid w:val="00B54A27"/>
    <w:rsid w:val="00B54ADB"/>
    <w:rsid w:val="00B56BE6"/>
    <w:rsid w:val="00B71054"/>
    <w:rsid w:val="00B87D01"/>
    <w:rsid w:val="00B94B77"/>
    <w:rsid w:val="00BA640B"/>
    <w:rsid w:val="00BD2760"/>
    <w:rsid w:val="00BD3E7B"/>
    <w:rsid w:val="00C15B52"/>
    <w:rsid w:val="00C1776A"/>
    <w:rsid w:val="00C17D67"/>
    <w:rsid w:val="00C26382"/>
    <w:rsid w:val="00C304B8"/>
    <w:rsid w:val="00C93F5D"/>
    <w:rsid w:val="00C94F48"/>
    <w:rsid w:val="00CA453B"/>
    <w:rsid w:val="00CA4B3B"/>
    <w:rsid w:val="00CB5287"/>
    <w:rsid w:val="00CC0100"/>
    <w:rsid w:val="00CE1788"/>
    <w:rsid w:val="00CE68F7"/>
    <w:rsid w:val="00D079D2"/>
    <w:rsid w:val="00D211BC"/>
    <w:rsid w:val="00D31B3B"/>
    <w:rsid w:val="00D43841"/>
    <w:rsid w:val="00D9200E"/>
    <w:rsid w:val="00DD1E65"/>
    <w:rsid w:val="00DE7DBF"/>
    <w:rsid w:val="00E031E4"/>
    <w:rsid w:val="00E035D9"/>
    <w:rsid w:val="00E13DFA"/>
    <w:rsid w:val="00E1663D"/>
    <w:rsid w:val="00E429B7"/>
    <w:rsid w:val="00E42AC1"/>
    <w:rsid w:val="00E540D6"/>
    <w:rsid w:val="00E55444"/>
    <w:rsid w:val="00E63FDC"/>
    <w:rsid w:val="00E6410B"/>
    <w:rsid w:val="00E666B1"/>
    <w:rsid w:val="00E854B1"/>
    <w:rsid w:val="00EA0FD9"/>
    <w:rsid w:val="00EA49AD"/>
    <w:rsid w:val="00EA639F"/>
    <w:rsid w:val="00EB0DEA"/>
    <w:rsid w:val="00EC1F5E"/>
    <w:rsid w:val="00EC44B3"/>
    <w:rsid w:val="00EC53D3"/>
    <w:rsid w:val="00EE569D"/>
    <w:rsid w:val="00EE7A99"/>
    <w:rsid w:val="00F15460"/>
    <w:rsid w:val="00F3014E"/>
    <w:rsid w:val="00F47631"/>
    <w:rsid w:val="00F71B43"/>
    <w:rsid w:val="00F77C58"/>
    <w:rsid w:val="00F872BE"/>
    <w:rsid w:val="00F94F5F"/>
    <w:rsid w:val="00FA4AC4"/>
    <w:rsid w:val="00FA5A46"/>
    <w:rsid w:val="00FB3697"/>
    <w:rsid w:val="00FC22E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E98E"/>
  <w15:chartTrackingRefBased/>
  <w15:docId w15:val="{416AF97D-99C6-4A28-BCC1-3274AC7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7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06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37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C01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DA5"/>
    <w:pPr>
      <w:widowControl w:val="0"/>
      <w:numPr>
        <w:numId w:val="9"/>
      </w:numPr>
      <w:spacing w:line="240" w:lineRule="atLeast"/>
      <w:contextualSpacing/>
    </w:pPr>
    <w:rPr>
      <w:rFonts w:ascii="Cambria" w:eastAsia="MS Mincho" w:hAnsi="Cambria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Deborah De</cp:lastModifiedBy>
  <cp:revision>16</cp:revision>
  <cp:lastPrinted>2017-06-21T15:46:00Z</cp:lastPrinted>
  <dcterms:created xsi:type="dcterms:W3CDTF">2021-01-12T16:36:00Z</dcterms:created>
  <dcterms:modified xsi:type="dcterms:W3CDTF">2021-09-13T16:48:00Z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2221356567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